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B63FD" w14:textId="0C6379BD" w:rsidR="008F6492" w:rsidRDefault="008F6492">
      <w:pPr>
        <w:rPr>
          <w:noProof/>
        </w:rPr>
      </w:pPr>
    </w:p>
    <w:p w14:paraId="2DCA586E" w14:textId="77777777" w:rsidR="00CE70AC" w:rsidRPr="00CE70AC" w:rsidRDefault="00CE70AC" w:rsidP="00CE70AC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CE70AC">
        <w:rPr>
          <w:rFonts w:ascii="Book Antiqua" w:hAnsi="Book Antiqua"/>
          <w:b/>
          <w:bCs/>
          <w:sz w:val="24"/>
          <w:szCs w:val="24"/>
        </w:rPr>
        <w:t>DJEČJI VRTIĆ DUGO SELO</w:t>
      </w:r>
    </w:p>
    <w:p w14:paraId="46AF3C57" w14:textId="77777777" w:rsidR="00CE70AC" w:rsidRPr="00CE70AC" w:rsidRDefault="00CE70AC" w:rsidP="00CE70AC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CE70AC">
        <w:rPr>
          <w:rFonts w:ascii="Book Antiqua" w:hAnsi="Book Antiqua"/>
          <w:b/>
          <w:bCs/>
          <w:sz w:val="24"/>
          <w:szCs w:val="24"/>
        </w:rPr>
        <w:t>PERIVOJ I.B.MAŽURANIĆ 2</w:t>
      </w:r>
    </w:p>
    <w:p w14:paraId="4BAAC147" w14:textId="15E32BD9" w:rsidR="00CE70AC" w:rsidRDefault="007B140F" w:rsidP="00CE70AC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</w:t>
      </w:r>
      <w:r w:rsidR="00CE70AC" w:rsidRPr="00CE70AC">
        <w:rPr>
          <w:rFonts w:ascii="Book Antiqua" w:hAnsi="Book Antiqua"/>
          <w:b/>
          <w:bCs/>
          <w:sz w:val="24"/>
          <w:szCs w:val="24"/>
        </w:rPr>
        <w:t>DUGO SELO</w:t>
      </w:r>
      <w:r>
        <w:rPr>
          <w:rFonts w:ascii="Book Antiqua" w:hAnsi="Book Antiqua"/>
          <w:b/>
          <w:bCs/>
          <w:sz w:val="24"/>
          <w:szCs w:val="24"/>
        </w:rPr>
        <w:t xml:space="preserve">        </w:t>
      </w:r>
    </w:p>
    <w:p w14:paraId="4715F08F" w14:textId="2FBA77CA" w:rsidR="007B140F" w:rsidRDefault="007B140F" w:rsidP="00CE70AC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1F92520F" w14:textId="433DE356" w:rsidR="007B140F" w:rsidRPr="00CE70AC" w:rsidRDefault="007B140F" w:rsidP="00CE70AC">
      <w:pPr>
        <w:spacing w:after="0"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                    </w:t>
      </w:r>
    </w:p>
    <w:p w14:paraId="35F2BADD" w14:textId="707ED16F" w:rsidR="00CE70AC" w:rsidRDefault="007B140F" w:rsidP="00CE70AC">
      <w:r>
        <w:rPr>
          <w:noProof/>
        </w:rPr>
        <w:drawing>
          <wp:anchor distT="0" distB="0" distL="114935" distR="114935" simplePos="0" relativeHeight="251659264" behindDoc="0" locked="0" layoutInCell="1" allowOverlap="1" wp14:anchorId="4C681492" wp14:editId="4C358BA1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783890" cy="720000"/>
            <wp:effectExtent l="0" t="0" r="0" b="4445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" b="26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90" cy="72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7C479" w14:textId="6F4CCDC4" w:rsidR="00CE70AC" w:rsidRDefault="007B140F" w:rsidP="007B140F">
      <w:pPr>
        <w:jc w:val="center"/>
      </w:pPr>
      <w:r>
        <w:rPr>
          <w:noProof/>
        </w:rPr>
        <w:t xml:space="preserve">  </w:t>
      </w:r>
    </w:p>
    <w:p w14:paraId="13C0CEA4" w14:textId="5FC81AC9" w:rsidR="004C2144" w:rsidRDefault="004C2144"/>
    <w:p w14:paraId="33343E69" w14:textId="34AEC284" w:rsidR="004C2144" w:rsidRDefault="007B1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4F6228"/>
          <w:sz w:val="28"/>
          <w:szCs w:val="28"/>
          <w:lang w:val="en-US" w:eastAsia="hr-HR"/>
        </w:rPr>
      </w:pPr>
      <w:r>
        <w:rPr>
          <w:rFonts w:ascii="Times New Roman" w:hAnsi="Times New Roman"/>
          <w:b/>
          <w:bCs/>
          <w:color w:val="4F6228"/>
          <w:sz w:val="28"/>
          <w:szCs w:val="28"/>
          <w:lang w:val="en-US" w:eastAsia="hr-HR"/>
        </w:rPr>
        <w:t xml:space="preserve">   </w:t>
      </w:r>
    </w:p>
    <w:p w14:paraId="38ABB92C" w14:textId="77777777" w:rsidR="004C2144" w:rsidRDefault="004C2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4F6228"/>
          <w:sz w:val="28"/>
          <w:szCs w:val="28"/>
          <w:lang w:val="en-US" w:eastAsia="hr-HR"/>
        </w:rPr>
      </w:pPr>
    </w:p>
    <w:p w14:paraId="0CD9F77B" w14:textId="39D3C619" w:rsidR="006A7232" w:rsidRDefault="000A650B" w:rsidP="0057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color w:val="4F6228"/>
          <w:sz w:val="28"/>
          <w:szCs w:val="28"/>
          <w:lang w:val="en-US" w:eastAsia="hr-HR"/>
        </w:rPr>
        <w:t>I</w:t>
      </w:r>
      <w:r w:rsidR="004C2144">
        <w:rPr>
          <w:rFonts w:ascii="Times New Roman" w:hAnsi="Times New Roman"/>
          <w:b/>
          <w:bCs/>
          <w:color w:val="4F6228"/>
          <w:sz w:val="28"/>
          <w:szCs w:val="28"/>
          <w:lang w:val="en-US" w:eastAsia="hr-HR"/>
        </w:rPr>
        <w:t>Z</w:t>
      </w:r>
      <w:r>
        <w:rPr>
          <w:rFonts w:ascii="Times New Roman" w:hAnsi="Times New Roman"/>
          <w:b/>
          <w:bCs/>
          <w:color w:val="4F6228"/>
          <w:sz w:val="28"/>
          <w:szCs w:val="28"/>
          <w:lang w:val="en-US" w:eastAsia="hr-HR"/>
        </w:rPr>
        <w:t>JAVA/</w:t>
      </w:r>
      <w:r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  <w:t xml:space="preserve">PRIVOLA </w:t>
      </w:r>
    </w:p>
    <w:p w14:paraId="596A6DF6" w14:textId="6894AEEE" w:rsidR="00CE70AC" w:rsidRDefault="00CE70AC" w:rsidP="00C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  <w:t>za korištenje adrese elektroničke pošte</w:t>
      </w:r>
    </w:p>
    <w:p w14:paraId="2B07D8DF" w14:textId="6717B8E1" w:rsidR="002A33C9" w:rsidRDefault="002A33C9" w:rsidP="00C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</w:p>
    <w:p w14:paraId="141C6FB9" w14:textId="77777777" w:rsidR="002A33C9" w:rsidRDefault="002A33C9" w:rsidP="00C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</w:p>
    <w:p w14:paraId="155D823C" w14:textId="3F59F457" w:rsidR="00CE70AC" w:rsidRDefault="00CE70AC" w:rsidP="00CE70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</w:p>
    <w:p w14:paraId="78FF7E73" w14:textId="56C5B047" w:rsidR="00CE70AC" w:rsidRDefault="00CE70AC" w:rsidP="00CE70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  <w:t>Ime i prezime roditelja/skrbnika:____________________________</w:t>
      </w:r>
    </w:p>
    <w:p w14:paraId="79088A54" w14:textId="57AF9FFE" w:rsidR="00CE70AC" w:rsidRDefault="00CE70AC" w:rsidP="00CE70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</w:p>
    <w:p w14:paraId="0799A746" w14:textId="4900F069" w:rsidR="00CE70AC" w:rsidRDefault="00CE70AC" w:rsidP="00CE70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  <w:t>Ime i prezime djeteta: _____________________________________</w:t>
      </w:r>
    </w:p>
    <w:p w14:paraId="4413BB58" w14:textId="4406F895" w:rsidR="00CE70AC" w:rsidRDefault="00CE70AC" w:rsidP="00CE70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</w:p>
    <w:p w14:paraId="5A7B4F42" w14:textId="21F6D9D6" w:rsidR="00CE70AC" w:rsidRDefault="00CE70AC" w:rsidP="00CE70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  <w:r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  <w:t>Adresa elektroničke pošte: _________________________________</w:t>
      </w:r>
    </w:p>
    <w:p w14:paraId="160FA11D" w14:textId="70A49C1D" w:rsidR="002A33C9" w:rsidRDefault="002A33C9" w:rsidP="00CE70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</w:p>
    <w:p w14:paraId="760608C8" w14:textId="77777777" w:rsidR="002A33C9" w:rsidRDefault="002A33C9" w:rsidP="00CE70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</w:p>
    <w:p w14:paraId="2AF08B1C" w14:textId="60266801" w:rsidR="008F6492" w:rsidRDefault="008F6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4F6228"/>
          <w:sz w:val="28"/>
          <w:szCs w:val="28"/>
          <w:lang w:eastAsia="hr-HR"/>
        </w:rPr>
      </w:pPr>
    </w:p>
    <w:p w14:paraId="022AC2D1" w14:textId="7BB0CBBC" w:rsidR="004C2144" w:rsidRPr="002A33C9" w:rsidRDefault="002A33C9" w:rsidP="004C214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eastAsia="hr-HR"/>
        </w:rPr>
      </w:pPr>
      <w:r w:rsidRPr="002A33C9">
        <w:rPr>
          <w:rFonts w:ascii="Book Antiqua" w:hAnsi="Book Antiqua"/>
          <w:sz w:val="24"/>
          <w:szCs w:val="24"/>
          <w:lang w:eastAsia="hr-HR"/>
        </w:rPr>
        <w:t xml:space="preserve">Potpisom </w:t>
      </w:r>
      <w:r w:rsidR="004C2144" w:rsidRPr="002A33C9">
        <w:rPr>
          <w:rFonts w:ascii="Book Antiqua" w:hAnsi="Book Antiqua"/>
          <w:sz w:val="24"/>
          <w:szCs w:val="24"/>
          <w:lang w:eastAsia="hr-HR"/>
        </w:rPr>
        <w:t>ove izjave, smatra se da slobodno i dobrovoljno dajem privolu da se</w:t>
      </w:r>
      <w:r w:rsidR="00CE70AC" w:rsidRPr="002A33C9">
        <w:rPr>
          <w:rFonts w:ascii="Book Antiqua" w:hAnsi="Book Antiqua"/>
          <w:sz w:val="24"/>
          <w:szCs w:val="24"/>
          <w:lang w:eastAsia="hr-HR"/>
        </w:rPr>
        <w:t xml:space="preserve"> moj </w:t>
      </w:r>
      <w:r w:rsidR="005744BC" w:rsidRPr="002A33C9">
        <w:rPr>
          <w:rFonts w:ascii="Book Antiqua" w:hAnsi="Book Antiqua"/>
          <w:sz w:val="24"/>
          <w:szCs w:val="24"/>
          <w:lang w:eastAsia="hr-HR"/>
        </w:rPr>
        <w:t xml:space="preserve">osobni </w:t>
      </w:r>
      <w:r w:rsidR="00CE70AC" w:rsidRPr="002A33C9">
        <w:rPr>
          <w:rFonts w:ascii="Book Antiqua" w:hAnsi="Book Antiqua"/>
          <w:sz w:val="24"/>
          <w:szCs w:val="24"/>
          <w:lang w:eastAsia="hr-HR"/>
        </w:rPr>
        <w:t xml:space="preserve">podatak - adresa elektroničke pošte (e- mail) koristi u svrhu dostave </w:t>
      </w:r>
      <w:r w:rsidR="00516D51">
        <w:rPr>
          <w:rFonts w:ascii="Book Antiqua" w:hAnsi="Book Antiqua"/>
          <w:sz w:val="24"/>
          <w:szCs w:val="24"/>
          <w:lang w:eastAsia="hr-HR"/>
        </w:rPr>
        <w:t>računa</w:t>
      </w:r>
      <w:r w:rsidR="00CE70AC" w:rsidRPr="002A33C9">
        <w:rPr>
          <w:rFonts w:ascii="Book Antiqua" w:hAnsi="Book Antiqua"/>
          <w:sz w:val="24"/>
          <w:szCs w:val="24"/>
          <w:lang w:eastAsia="hr-HR"/>
        </w:rPr>
        <w:t xml:space="preserve"> za boravak djeteta u vrtiću.</w:t>
      </w:r>
    </w:p>
    <w:p w14:paraId="3D21866C" w14:textId="4A2EBE0B" w:rsidR="00CE70AC" w:rsidRDefault="00CE70AC" w:rsidP="004C214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eastAsia="hr-HR"/>
        </w:rPr>
      </w:pPr>
    </w:p>
    <w:p w14:paraId="176CC9A0" w14:textId="77777777" w:rsidR="00CE70AC" w:rsidRPr="00014941" w:rsidRDefault="00CE70AC" w:rsidP="00CE70A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14941">
        <w:rPr>
          <w:rFonts w:ascii="Times New Roman" w:hAnsi="Times New Roman"/>
          <w:b/>
          <w:bCs/>
          <w:sz w:val="24"/>
          <w:szCs w:val="24"/>
        </w:rPr>
        <w:t>Izjavljujem da sam upoznat/a sa svrhom davanja ove privole, kao i činjenicom da istu u svakom tren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Pr="00014941">
        <w:rPr>
          <w:rFonts w:ascii="Times New Roman" w:hAnsi="Times New Roman"/>
          <w:b/>
          <w:bCs/>
          <w:sz w:val="24"/>
          <w:szCs w:val="24"/>
        </w:rPr>
        <w:t>tku mogu povući</w:t>
      </w:r>
      <w:r>
        <w:rPr>
          <w:rFonts w:ascii="Times New Roman" w:hAnsi="Times New Roman"/>
          <w:b/>
          <w:bCs/>
          <w:sz w:val="24"/>
          <w:szCs w:val="24"/>
        </w:rPr>
        <w:t>, sukladno članku 4. Općih pravila prikupljanja, obrade i zaštite osobnih podataka u dječjem vrtiću Dugo Selo KLASA:012-04/18-01/5, URBROJ:238/07-68-01-1/1 od 01.lipnja 2018. godine, dostupno na sl. web stranici Vrtića na adresi www.dvds.hr</w:t>
      </w:r>
    </w:p>
    <w:p w14:paraId="7E3D798B" w14:textId="77777777" w:rsidR="00CE70AC" w:rsidRPr="00CE70AC" w:rsidRDefault="00CE70AC" w:rsidP="004C2144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sz w:val="24"/>
          <w:szCs w:val="24"/>
          <w:lang w:eastAsia="hr-HR"/>
        </w:rPr>
      </w:pPr>
    </w:p>
    <w:p w14:paraId="7C70CF0C" w14:textId="4E309603" w:rsidR="00AD536C" w:rsidRPr="00CE70AC" w:rsidRDefault="00B33D63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eastAsia="hr-HR"/>
        </w:rPr>
      </w:pPr>
      <w:r w:rsidRPr="00CE70AC">
        <w:rPr>
          <w:rFonts w:ascii="Book Antiqua" w:hAnsi="Book Antiqua"/>
          <w:lang w:val="en-US" w:eastAsia="hr-HR"/>
        </w:rPr>
        <w:t>Dugo Selo</w:t>
      </w:r>
      <w:r w:rsidR="000A650B" w:rsidRPr="00CE70AC">
        <w:rPr>
          <w:rFonts w:ascii="Book Antiqua" w:hAnsi="Book Antiqua"/>
          <w:lang w:val="en-US" w:eastAsia="hr-HR"/>
        </w:rPr>
        <w:t>,</w:t>
      </w:r>
      <w:r w:rsidR="00CE70AC" w:rsidRPr="00CE70AC">
        <w:rPr>
          <w:rFonts w:ascii="Book Antiqua" w:hAnsi="Book Antiqua"/>
          <w:lang w:eastAsia="hr-HR"/>
        </w:rPr>
        <w:t>____________________</w:t>
      </w:r>
    </w:p>
    <w:p w14:paraId="38F7CE27" w14:textId="6332DBBF" w:rsidR="00CE70AC" w:rsidRPr="00CE70AC" w:rsidRDefault="00CE70AC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i/>
          <w:iCs/>
          <w:lang w:val="en-US" w:eastAsia="hr-HR"/>
        </w:rPr>
      </w:pPr>
      <w:r w:rsidRPr="00CE70AC">
        <w:rPr>
          <w:rFonts w:ascii="Book Antiqua" w:hAnsi="Book Antiqua"/>
          <w:lang w:eastAsia="hr-HR"/>
        </w:rPr>
        <w:t xml:space="preserve">                / </w:t>
      </w:r>
      <w:r w:rsidRPr="00CE70AC">
        <w:rPr>
          <w:rFonts w:ascii="Book Antiqua" w:hAnsi="Book Antiqua"/>
          <w:i/>
          <w:iCs/>
          <w:lang w:eastAsia="hr-HR"/>
        </w:rPr>
        <w:t>datum /</w:t>
      </w:r>
    </w:p>
    <w:p w14:paraId="0D7B484E" w14:textId="77777777" w:rsidR="00AD536C" w:rsidRDefault="00AD536C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13C1F1F9" w14:textId="0C1384B3" w:rsidR="008F6492" w:rsidRDefault="000A650B" w:rsidP="00CE70AC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lang w:val="en-US" w:eastAsia="hr-HR"/>
        </w:rPr>
      </w:pPr>
      <w:r w:rsidRPr="00CE70AC">
        <w:rPr>
          <w:rFonts w:ascii="Book Antiqua" w:hAnsi="Book Antiqua"/>
          <w:lang w:eastAsia="hr-HR"/>
        </w:rPr>
        <w:t>Potpis roditelja</w:t>
      </w:r>
      <w:r w:rsidR="00AD536C" w:rsidRPr="00CE70AC">
        <w:rPr>
          <w:rFonts w:ascii="Book Antiqua" w:hAnsi="Book Antiqua"/>
          <w:lang w:val="en-US" w:eastAsia="hr-HR"/>
        </w:rPr>
        <w:t>/skrbnika</w:t>
      </w:r>
      <w:r w:rsidR="00CE70AC">
        <w:rPr>
          <w:rFonts w:ascii="Book Antiqua" w:hAnsi="Book Antiqua"/>
          <w:lang w:val="en-US" w:eastAsia="hr-HR"/>
        </w:rPr>
        <w:t>:</w:t>
      </w:r>
      <w:r w:rsidRPr="00CE70AC">
        <w:rPr>
          <w:rFonts w:ascii="Book Antiqua" w:hAnsi="Book Antiqua"/>
          <w:lang w:val="en-US" w:eastAsia="hr-HR"/>
        </w:rPr>
        <w:t xml:space="preserve"> </w:t>
      </w:r>
    </w:p>
    <w:p w14:paraId="0A979315" w14:textId="73F2414D" w:rsidR="00CE70AC" w:rsidRDefault="00CE70AC" w:rsidP="00CE70AC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lang w:val="en-US" w:eastAsia="hr-HR"/>
        </w:rPr>
      </w:pPr>
    </w:p>
    <w:p w14:paraId="2FC01B6A" w14:textId="1844378B" w:rsidR="00CE70AC" w:rsidRPr="00CE70AC" w:rsidRDefault="00CE70AC" w:rsidP="00CE70AC">
      <w:pPr>
        <w:tabs>
          <w:tab w:val="left" w:pos="5010"/>
        </w:tabs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/>
          <w:lang w:eastAsia="hr-HR"/>
        </w:rPr>
      </w:pPr>
      <w:r>
        <w:rPr>
          <w:rFonts w:ascii="Book Antiqua" w:hAnsi="Book Antiqua"/>
          <w:lang w:val="en-US" w:eastAsia="hr-HR"/>
        </w:rPr>
        <w:t>__________________________</w:t>
      </w:r>
    </w:p>
    <w:p w14:paraId="126CA877" w14:textId="77777777" w:rsidR="008F6492" w:rsidRDefault="008F6492" w:rsidP="00CE70AC">
      <w:pPr>
        <w:jc w:val="right"/>
      </w:pPr>
    </w:p>
    <w:p w14:paraId="6D8789E3" w14:textId="77777777" w:rsidR="008F6492" w:rsidRDefault="008F6492"/>
    <w:sectPr w:rsidR="008F6492">
      <w:pgSz w:w="11906" w:h="16838"/>
      <w:pgMar w:top="440" w:right="1800" w:bottom="5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F33B3"/>
    <w:multiLevelType w:val="hybridMultilevel"/>
    <w:tmpl w:val="BBAA039C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31430BEA"/>
    <w:multiLevelType w:val="multilevel"/>
    <w:tmpl w:val="31430B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C1A22"/>
    <w:multiLevelType w:val="multilevel"/>
    <w:tmpl w:val="505C1A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652A"/>
    <w:multiLevelType w:val="multilevel"/>
    <w:tmpl w:val="5BE76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8215B7"/>
    <w:rsid w:val="000A650B"/>
    <w:rsid w:val="002A33C9"/>
    <w:rsid w:val="00310D9C"/>
    <w:rsid w:val="004C2144"/>
    <w:rsid w:val="00516D51"/>
    <w:rsid w:val="005744BC"/>
    <w:rsid w:val="005817FB"/>
    <w:rsid w:val="006A7232"/>
    <w:rsid w:val="007B140F"/>
    <w:rsid w:val="008F6492"/>
    <w:rsid w:val="00AD536C"/>
    <w:rsid w:val="00B33D63"/>
    <w:rsid w:val="00CE70AC"/>
    <w:rsid w:val="00D361CF"/>
    <w:rsid w:val="7182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420C8"/>
  <w15:docId w15:val="{8F1B421A-7DBB-4DE5-BA87-F48CFE7D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53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DV Zlatokosa</dc:creator>
  <cp:lastModifiedBy>Marijana Bogdan</cp:lastModifiedBy>
  <cp:revision>7</cp:revision>
  <cp:lastPrinted>2020-09-09T09:44:00Z</cp:lastPrinted>
  <dcterms:created xsi:type="dcterms:W3CDTF">2021-02-16T12:18:00Z</dcterms:created>
  <dcterms:modified xsi:type="dcterms:W3CDTF">2021-02-18T10:43:00Z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